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1193B4" w14:textId="77777777" w:rsidR="002859D4" w:rsidRPr="004C651B" w:rsidRDefault="002859D4" w:rsidP="002859D4">
      <w:pPr>
        <w:tabs>
          <w:tab w:val="center" w:pos="4680"/>
          <w:tab w:val="left" w:pos="6690"/>
        </w:tabs>
        <w:spacing w:after="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374136B6" w14:textId="2CB9BE5B" w:rsidR="00AE09DA" w:rsidRPr="004C651B" w:rsidRDefault="009B3ACA" w:rsidP="00AE09DA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7CEDD8C2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D</w:t>
      </w:r>
      <w:r w:rsidR="00E034F9" w:rsidRPr="7CEDD8C2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onations</w:t>
      </w:r>
      <w:r w:rsidRPr="7CEDD8C2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of any magnitude</w:t>
      </w:r>
      <w:r w:rsidR="00E034F9" w:rsidRPr="7CEDD8C2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contribute to making this event possible and will be recognized on </w:t>
      </w:r>
      <w:r w:rsidR="00106214" w:rsidRPr="7CEDD8C2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social</w:t>
      </w:r>
      <w:r w:rsidR="00E034F9" w:rsidRPr="7CEDD8C2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media and in the Canby Herald</w:t>
      </w:r>
      <w:r w:rsidR="1A4FDA26" w:rsidRPr="7CEDD8C2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-Pioneer</w:t>
      </w:r>
      <w:r w:rsidR="00E034F9" w:rsidRPr="7CEDD8C2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. </w:t>
      </w:r>
      <w:r w:rsidRPr="7CEDD8C2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L</w:t>
      </w:r>
      <w:r w:rsidR="004C651B" w:rsidRPr="7CEDD8C2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etters will be mailed to all donators</w:t>
      </w:r>
      <w:r w:rsidR="00EA5E46" w:rsidRPr="7CEDD8C2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="004C651B" w:rsidRPr="7CEDD8C2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and can be used </w:t>
      </w:r>
      <w:r w:rsidR="00A3611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for a</w:t>
      </w:r>
      <w:r w:rsidR="004C651B" w:rsidRPr="7CEDD8C2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tax write-off</w:t>
      </w:r>
      <w:r w:rsidRPr="7CEDD8C2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. </w:t>
      </w:r>
      <w:r w:rsidR="008E6A9A" w:rsidRPr="7CEDD8C2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</w:p>
    <w:p w14:paraId="5BDCB88F" w14:textId="77777777" w:rsidR="00AE09DA" w:rsidRPr="004C651B" w:rsidRDefault="00AE09DA" w:rsidP="00AE09DA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DA13AFD" w14:textId="77777777" w:rsidR="00AE09DA" w:rsidRPr="004C651B" w:rsidRDefault="00AE09DA" w:rsidP="00AE09DA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C651B">
        <w:rPr>
          <w:rFonts w:ascii="Times New Roman" w:hAnsi="Times New Roman" w:cs="Times New Roman"/>
          <w:color w:val="000000" w:themeColor="text1"/>
          <w:sz w:val="24"/>
          <w:szCs w:val="24"/>
        </w:rPr>
        <w:t>Business Name / Individual: ______________________________________________________</w:t>
      </w:r>
    </w:p>
    <w:p w14:paraId="6D60CB1B" w14:textId="1436CDB3" w:rsidR="00AE09DA" w:rsidRPr="004C651B" w:rsidRDefault="00AE09DA" w:rsidP="00AE09DA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C651B">
        <w:rPr>
          <w:rFonts w:ascii="Times New Roman" w:hAnsi="Times New Roman" w:cs="Times New Roman"/>
          <w:color w:val="000000" w:themeColor="text1"/>
          <w:sz w:val="24"/>
          <w:szCs w:val="24"/>
        </w:rPr>
        <w:t>Contact Person: ________________________________________________________________</w:t>
      </w:r>
    </w:p>
    <w:p w14:paraId="355CCAC9" w14:textId="4912F1E2" w:rsidR="00AE09DA" w:rsidRPr="004C651B" w:rsidRDefault="00EA5E46" w:rsidP="00AE09DA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Mailing 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r w:rsidR="00AE09DA" w:rsidRPr="004C651B">
        <w:rPr>
          <w:rFonts w:ascii="Times New Roman" w:hAnsi="Times New Roman" w:cs="Times New Roman"/>
          <w:color w:val="000000" w:themeColor="text1"/>
          <w:sz w:val="24"/>
          <w:szCs w:val="24"/>
        </w:rPr>
        <w:t>ddress:_</w:t>
      </w:r>
      <w:proofErr w:type="gramEnd"/>
      <w:r w:rsidR="00AE09DA" w:rsidRPr="004C651B">
        <w:rPr>
          <w:rFonts w:ascii="Times New Roman" w:hAnsi="Times New Roman" w:cs="Times New Roman"/>
          <w:color w:val="000000" w:themeColor="text1"/>
          <w:sz w:val="24"/>
          <w:szCs w:val="24"/>
        </w:rPr>
        <w:t>_______________________________________________________________</w:t>
      </w:r>
    </w:p>
    <w:p w14:paraId="43DC6426" w14:textId="79D8C79F" w:rsidR="00AE09DA" w:rsidRPr="004C651B" w:rsidRDefault="00AE09DA" w:rsidP="00AE09DA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C651B">
        <w:rPr>
          <w:rFonts w:ascii="Times New Roman" w:hAnsi="Times New Roman" w:cs="Times New Roman"/>
          <w:color w:val="000000" w:themeColor="text1"/>
          <w:sz w:val="24"/>
          <w:szCs w:val="24"/>
        </w:rPr>
        <w:t>Email Address</w:t>
      </w:r>
      <w:proofErr w:type="gramStart"/>
      <w:r w:rsidRPr="004C651B">
        <w:rPr>
          <w:rFonts w:ascii="Times New Roman" w:hAnsi="Times New Roman" w:cs="Times New Roman"/>
          <w:color w:val="000000" w:themeColor="text1"/>
          <w:sz w:val="24"/>
          <w:szCs w:val="24"/>
        </w:rPr>
        <w:t>:  _</w:t>
      </w:r>
      <w:proofErr w:type="gramEnd"/>
      <w:r w:rsidRPr="004C651B">
        <w:rPr>
          <w:rFonts w:ascii="Times New Roman" w:hAnsi="Times New Roman" w:cs="Times New Roman"/>
          <w:color w:val="000000" w:themeColor="text1"/>
          <w:sz w:val="24"/>
          <w:szCs w:val="24"/>
        </w:rPr>
        <w:t>________________________________</w:t>
      </w:r>
      <w:proofErr w:type="gramStart"/>
      <w:r w:rsidRPr="004C651B">
        <w:rPr>
          <w:rFonts w:ascii="Times New Roman" w:hAnsi="Times New Roman" w:cs="Times New Roman"/>
          <w:color w:val="000000" w:themeColor="text1"/>
          <w:sz w:val="24"/>
          <w:szCs w:val="24"/>
        </w:rPr>
        <w:t>_  Phone</w:t>
      </w:r>
      <w:proofErr w:type="gramEnd"/>
      <w:r w:rsidRPr="004C651B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  <w:r w:rsidR="004900AD" w:rsidRPr="004C651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4C651B">
        <w:rPr>
          <w:rFonts w:ascii="Times New Roman" w:hAnsi="Times New Roman" w:cs="Times New Roman"/>
          <w:color w:val="000000" w:themeColor="text1"/>
          <w:sz w:val="24"/>
          <w:szCs w:val="24"/>
        </w:rPr>
        <w:t>_______________________</w:t>
      </w:r>
    </w:p>
    <w:p w14:paraId="78FAEB8E" w14:textId="77777777" w:rsidR="00AE09DA" w:rsidRPr="004C651B" w:rsidRDefault="00AE09DA" w:rsidP="00AE09DA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C651B">
        <w:rPr>
          <w:rFonts w:ascii="Times New Roman" w:hAnsi="Times New Roman" w:cs="Times New Roman"/>
          <w:color w:val="000000" w:themeColor="text1"/>
          <w:sz w:val="24"/>
          <w:szCs w:val="24"/>
        </w:rPr>
        <w:t>Donation Amount: $___________________</w:t>
      </w:r>
    </w:p>
    <w:p w14:paraId="4D2B9A0D" w14:textId="166E1E0F" w:rsidR="00AE09DA" w:rsidRPr="00E02C51" w:rsidRDefault="00AE09DA" w:rsidP="00E02C5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02C51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Please invoice us for the above amount</w:t>
      </w:r>
      <w:r w:rsidR="00E02C51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(for companies requiring an invoice prior to donation)</w:t>
      </w:r>
    </w:p>
    <w:p w14:paraId="1CC1BB1E" w14:textId="77777777" w:rsidR="00AE09DA" w:rsidRPr="004C651B" w:rsidRDefault="00AE09DA" w:rsidP="00AE09D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F3431EF" w14:textId="1152BB82" w:rsidR="00AE09DA" w:rsidRPr="004C651B" w:rsidRDefault="00AE09DA" w:rsidP="00AE09DA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C651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Please make all checks payable to the </w:t>
      </w:r>
      <w:r w:rsidRPr="004C651B"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</w:rPr>
        <w:t>Canby Volunteer</w:t>
      </w:r>
      <w:r w:rsidR="00F972D3"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</w:rPr>
        <w:t xml:space="preserve"> Firefighter</w:t>
      </w:r>
      <w:r w:rsidRPr="004C651B"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</w:rPr>
        <w:t xml:space="preserve"> Association Fireworks</w:t>
      </w:r>
      <w:r w:rsidR="00E6687B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206C74F8" w14:textId="1033C88A" w:rsidR="00AE09DA" w:rsidRPr="004C651B" w:rsidRDefault="00536521" w:rsidP="00AE09DA">
      <w:pPr>
        <w:spacing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Donations can be </w:t>
      </w:r>
      <w:r w:rsidR="00AE09DA" w:rsidRPr="004C651B">
        <w:rPr>
          <w:rFonts w:ascii="Times New Roman" w:hAnsi="Times New Roman" w:cs="Times New Roman"/>
          <w:color w:val="000000" w:themeColor="text1"/>
          <w:sz w:val="24"/>
          <w:szCs w:val="24"/>
        </w:rPr>
        <w:t>mail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ed</w:t>
      </w:r>
      <w:r w:rsidR="00AE09DA" w:rsidRPr="004C651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or</w:t>
      </w:r>
      <w:r w:rsidR="00AE09DA" w:rsidRPr="004C651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hand-delivered to the </w:t>
      </w:r>
      <w:r w:rsidR="00AE09DA" w:rsidRPr="004C651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Canby Fire</w:t>
      </w:r>
      <w:r w:rsidR="00E6687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’s main</w:t>
      </w:r>
      <w:r w:rsidR="00AE09DA" w:rsidRPr="004C651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6687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</w:t>
      </w:r>
      <w:r w:rsidR="00AE09DA" w:rsidRPr="004C651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tation located at </w:t>
      </w:r>
    </w:p>
    <w:p w14:paraId="7BD00B15" w14:textId="41C0D4A3" w:rsidR="00AE09DA" w:rsidRPr="004C651B" w:rsidRDefault="00AE09DA" w:rsidP="00AE09DA">
      <w:pPr>
        <w:spacing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E6687B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221 S. Pine Street, Canby, OR 97013</w:t>
      </w:r>
      <w:r w:rsidR="0053652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 Please call (503) 266-5851 to request a donation pick</w:t>
      </w:r>
      <w:r w:rsidR="00E6687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</w:t>
      </w:r>
      <w:r w:rsidR="0053652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up</w:t>
      </w:r>
      <w:r w:rsidR="00E6687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by one of our personnel. </w:t>
      </w:r>
    </w:p>
    <w:p w14:paraId="77461F49" w14:textId="77777777" w:rsidR="00AE09DA" w:rsidRPr="004C651B" w:rsidRDefault="00AE09DA" w:rsidP="00AE09DA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6A2431A" w14:textId="77777777" w:rsidR="00242678" w:rsidRDefault="00242678" w:rsidP="00242678">
      <w:pPr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582B1AB2" w14:textId="6C3CB198" w:rsidR="00AE09DA" w:rsidRPr="00242678" w:rsidRDefault="00AE09DA" w:rsidP="00242678">
      <w:pPr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24267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Thank you</w:t>
      </w:r>
      <w:r w:rsidR="00E6687B" w:rsidRPr="0024267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for helping support this annual Canby event!</w:t>
      </w:r>
    </w:p>
    <w:p w14:paraId="3945FB81" w14:textId="6F75F865" w:rsidR="008E6A9A" w:rsidRPr="008E6A9A" w:rsidRDefault="00B34364" w:rsidP="00F972D3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DA79C36" wp14:editId="3C4AB95F">
            <wp:simplePos x="0" y="0"/>
            <wp:positionH relativeFrom="margin">
              <wp:align>center</wp:align>
            </wp:positionH>
            <wp:positionV relativeFrom="paragraph">
              <wp:posOffset>243840</wp:posOffset>
            </wp:positionV>
            <wp:extent cx="1304713" cy="1276350"/>
            <wp:effectExtent l="0" t="0" r="0" b="0"/>
            <wp:wrapNone/>
            <wp:docPr id="271163014" name="Picture 1" descr="QR Co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163014" name="Picture 1" descr="QR Code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286" t="45304" r="16439" b="33533"/>
                    <a:stretch/>
                  </pic:blipFill>
                  <pic:spPr bwMode="auto">
                    <a:xfrm>
                      <a:off x="0" y="0"/>
                      <a:ext cx="1304713" cy="1276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E6A9A" w:rsidRPr="008E6A9A" w:rsidSect="000459D6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DED5F5" w14:textId="77777777" w:rsidR="009B06B8" w:rsidRDefault="009B06B8" w:rsidP="00FB01BF">
      <w:pPr>
        <w:spacing w:after="0" w:line="240" w:lineRule="auto"/>
      </w:pPr>
      <w:r>
        <w:separator/>
      </w:r>
    </w:p>
  </w:endnote>
  <w:endnote w:type="continuationSeparator" w:id="0">
    <w:p w14:paraId="12AE00B1" w14:textId="77777777" w:rsidR="009B06B8" w:rsidRDefault="009B06B8" w:rsidP="00FB01BF">
      <w:pPr>
        <w:spacing w:after="0" w:line="240" w:lineRule="auto"/>
      </w:pPr>
      <w:r>
        <w:continuationSeparator/>
      </w:r>
    </w:p>
  </w:endnote>
  <w:endnote w:type="continuationNotice" w:id="1">
    <w:p w14:paraId="6C7B4D95" w14:textId="77777777" w:rsidR="009B06B8" w:rsidRDefault="009B06B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3AC59B" w14:textId="77777777" w:rsidR="00F972D3" w:rsidRDefault="00F972D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9E581" w14:textId="380271E3" w:rsidR="13BE8126" w:rsidRPr="00766249" w:rsidRDefault="00CF22A2" w:rsidP="00CF22A2">
    <w:pPr>
      <w:pStyle w:val="Footer"/>
      <w:rPr>
        <w:rFonts w:ascii="Times New Roman" w:hAnsi="Times New Roman" w:cs="Times New Roman"/>
        <w:sz w:val="24"/>
        <w:szCs w:val="24"/>
      </w:rPr>
    </w:pPr>
    <w:r w:rsidRPr="00766249">
      <w:rPr>
        <w:rFonts w:ascii="Times New Roman" w:hAnsi="Times New Roman" w:cs="Times New Roman"/>
        <w:b/>
        <w:bCs/>
        <w:sz w:val="24"/>
        <w:szCs w:val="24"/>
      </w:rPr>
      <w:t>Host:</w:t>
    </w:r>
    <w:r w:rsidRPr="00766249">
      <w:rPr>
        <w:rFonts w:ascii="Times New Roman" w:hAnsi="Times New Roman" w:cs="Times New Roman"/>
        <w:sz w:val="24"/>
        <w:szCs w:val="24"/>
      </w:rPr>
      <w:t xml:space="preserve">  The Canby Volunteer</w:t>
    </w:r>
    <w:r w:rsidR="00F972D3">
      <w:rPr>
        <w:rFonts w:ascii="Times New Roman" w:hAnsi="Times New Roman" w:cs="Times New Roman"/>
        <w:sz w:val="24"/>
        <w:szCs w:val="24"/>
      </w:rPr>
      <w:t xml:space="preserve"> Firefighter</w:t>
    </w:r>
    <w:r w:rsidRPr="00766249">
      <w:rPr>
        <w:rFonts w:ascii="Times New Roman" w:hAnsi="Times New Roman" w:cs="Times New Roman"/>
        <w:sz w:val="24"/>
        <w:szCs w:val="24"/>
      </w:rPr>
      <w:t xml:space="preserve"> Association</w:t>
    </w:r>
    <w:r w:rsidR="004C651B">
      <w:rPr>
        <w:rFonts w:ascii="Times New Roman" w:hAnsi="Times New Roman" w:cs="Times New Roman"/>
        <w:sz w:val="24"/>
        <w:szCs w:val="24"/>
      </w:rPr>
      <w:t xml:space="preserve"> </w:t>
    </w:r>
    <w:r w:rsidR="00F972D3">
      <w:rPr>
        <w:rFonts w:ascii="Times New Roman" w:hAnsi="Times New Roman" w:cs="Times New Roman"/>
        <w:sz w:val="24"/>
        <w:szCs w:val="24"/>
      </w:rPr>
      <w:t>is</w:t>
    </w:r>
    <w:r w:rsidR="004C651B">
      <w:rPr>
        <w:rFonts w:ascii="Times New Roman" w:hAnsi="Times New Roman" w:cs="Times New Roman"/>
        <w:sz w:val="24"/>
        <w:szCs w:val="24"/>
      </w:rPr>
      <w:t xml:space="preserve"> </w:t>
    </w:r>
    <w:r w:rsidR="00F972D3">
      <w:rPr>
        <w:rFonts w:ascii="Times New Roman" w:hAnsi="Times New Roman" w:cs="Times New Roman"/>
        <w:sz w:val="24"/>
        <w:szCs w:val="24"/>
      </w:rPr>
      <w:t>a</w:t>
    </w:r>
    <w:r w:rsidRPr="00766249">
      <w:rPr>
        <w:rFonts w:ascii="Times New Roman" w:hAnsi="Times New Roman" w:cs="Times New Roman"/>
        <w:sz w:val="24"/>
        <w:szCs w:val="24"/>
      </w:rPr>
      <w:t xml:space="preserve"> 501(</w:t>
    </w:r>
    <w:r w:rsidR="00766249" w:rsidRPr="00766249">
      <w:rPr>
        <w:rFonts w:ascii="Times New Roman" w:hAnsi="Times New Roman" w:cs="Times New Roman"/>
        <w:sz w:val="24"/>
        <w:szCs w:val="24"/>
      </w:rPr>
      <w:t>c</w:t>
    </w:r>
    <w:r w:rsidRPr="00766249">
      <w:rPr>
        <w:rFonts w:ascii="Times New Roman" w:hAnsi="Times New Roman" w:cs="Times New Roman"/>
        <w:sz w:val="24"/>
        <w:szCs w:val="24"/>
      </w:rPr>
      <w:t>)</w:t>
    </w:r>
    <w:r w:rsidR="008E6A9A" w:rsidRPr="00766249">
      <w:rPr>
        <w:rFonts w:ascii="Times New Roman" w:hAnsi="Times New Roman" w:cs="Times New Roman"/>
        <w:sz w:val="24"/>
        <w:szCs w:val="24"/>
      </w:rPr>
      <w:t>(3)</w:t>
    </w:r>
    <w:r w:rsidRPr="00766249">
      <w:rPr>
        <w:rFonts w:ascii="Times New Roman" w:hAnsi="Times New Roman" w:cs="Times New Roman"/>
        <w:sz w:val="24"/>
        <w:szCs w:val="24"/>
      </w:rPr>
      <w:t xml:space="preserve"> not for profit organization for the exclusive benefit of social welfare.   </w:t>
    </w:r>
    <w:r w:rsidRPr="00766249">
      <w:rPr>
        <w:rFonts w:ascii="Times New Roman" w:hAnsi="Times New Roman" w:cs="Times New Roman"/>
        <w:b/>
        <w:bCs/>
        <w:sz w:val="24"/>
        <w:szCs w:val="24"/>
      </w:rPr>
      <w:t>EIN:</w:t>
    </w:r>
    <w:r w:rsidRPr="00766249">
      <w:rPr>
        <w:rFonts w:ascii="Times New Roman" w:hAnsi="Times New Roman" w:cs="Times New Roman"/>
        <w:sz w:val="24"/>
        <w:szCs w:val="24"/>
      </w:rPr>
      <w:t xml:space="preserve"> 93-6032322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496FBE" w14:textId="77777777" w:rsidR="00F972D3" w:rsidRDefault="00F972D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235F07" w14:textId="77777777" w:rsidR="009B06B8" w:rsidRDefault="009B06B8" w:rsidP="00FB01BF">
      <w:pPr>
        <w:spacing w:after="0" w:line="240" w:lineRule="auto"/>
      </w:pPr>
      <w:r>
        <w:separator/>
      </w:r>
    </w:p>
  </w:footnote>
  <w:footnote w:type="continuationSeparator" w:id="0">
    <w:p w14:paraId="6A425796" w14:textId="77777777" w:rsidR="009B06B8" w:rsidRDefault="009B06B8" w:rsidP="00FB01BF">
      <w:pPr>
        <w:spacing w:after="0" w:line="240" w:lineRule="auto"/>
      </w:pPr>
      <w:r>
        <w:continuationSeparator/>
      </w:r>
    </w:p>
  </w:footnote>
  <w:footnote w:type="continuationNotice" w:id="1">
    <w:p w14:paraId="07EBF3B7" w14:textId="77777777" w:rsidR="009B06B8" w:rsidRDefault="009B06B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555B19" w14:textId="77777777" w:rsidR="00F972D3" w:rsidRDefault="00F972D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CFD268" w14:textId="7FFD6966" w:rsidR="00B2685F" w:rsidRDefault="00B2685F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6BA0FFAA" wp14:editId="3794AD05">
          <wp:simplePos x="0" y="0"/>
          <wp:positionH relativeFrom="margin">
            <wp:posOffset>2357755</wp:posOffset>
          </wp:positionH>
          <wp:positionV relativeFrom="paragraph">
            <wp:posOffset>-219075</wp:posOffset>
          </wp:positionV>
          <wp:extent cx="1228313" cy="1266825"/>
          <wp:effectExtent l="0" t="0" r="0" b="0"/>
          <wp:wrapNone/>
          <wp:docPr id="804801183" name="Picture 2" descr="A blue circle with yellow text and red and yellow Canby Volunteer Firefighter Association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04801183" name="Picture 2" descr="A blue circle with yellow text and red and yellow Canby Volunteer Firefighter Association logo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9363" t="16002" r="19669" b="21110"/>
                  <a:stretch/>
                </pic:blipFill>
                <pic:spPr bwMode="auto">
                  <a:xfrm>
                    <a:off x="0" y="0"/>
                    <a:ext cx="1228313" cy="12668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F964F6C" w14:textId="77777777" w:rsidR="00B2685F" w:rsidRDefault="00B2685F" w:rsidP="00B2685F">
    <w:pPr>
      <w:spacing w:after="0"/>
      <w:jc w:val="center"/>
      <w:rPr>
        <w:rFonts w:ascii="Calibri" w:hAnsi="Calibri" w:cs="Calibri"/>
        <w:b/>
        <w:bCs/>
        <w:color w:val="000000" w:themeColor="text1"/>
        <w:sz w:val="24"/>
        <w:szCs w:val="24"/>
      </w:rPr>
    </w:pPr>
  </w:p>
  <w:p w14:paraId="637DE4D1" w14:textId="77777777" w:rsidR="00B2685F" w:rsidRDefault="00B2685F" w:rsidP="00B2685F">
    <w:pPr>
      <w:spacing w:after="0"/>
      <w:jc w:val="center"/>
      <w:rPr>
        <w:rFonts w:ascii="Calibri" w:hAnsi="Calibri" w:cs="Calibri"/>
        <w:b/>
        <w:bCs/>
        <w:color w:val="000000" w:themeColor="text1"/>
        <w:sz w:val="24"/>
        <w:szCs w:val="24"/>
      </w:rPr>
    </w:pPr>
  </w:p>
  <w:p w14:paraId="33A4354C" w14:textId="77777777" w:rsidR="00B2685F" w:rsidRDefault="00B2685F" w:rsidP="00B2685F">
    <w:pPr>
      <w:spacing w:after="0"/>
      <w:jc w:val="center"/>
      <w:rPr>
        <w:rFonts w:ascii="Calibri" w:hAnsi="Calibri" w:cs="Calibri"/>
        <w:b/>
        <w:bCs/>
        <w:color w:val="000000" w:themeColor="text1"/>
        <w:sz w:val="36"/>
        <w:szCs w:val="36"/>
      </w:rPr>
    </w:pPr>
  </w:p>
  <w:p w14:paraId="18B11A82" w14:textId="77777777" w:rsidR="004C651B" w:rsidRPr="004900AD" w:rsidRDefault="004C651B" w:rsidP="00B2685F">
    <w:pPr>
      <w:spacing w:after="0"/>
      <w:jc w:val="center"/>
      <w:rPr>
        <w:rFonts w:ascii="Calibri" w:hAnsi="Calibri" w:cs="Calibri"/>
        <w:b/>
        <w:bCs/>
        <w:color w:val="000000" w:themeColor="text1"/>
        <w:sz w:val="36"/>
        <w:szCs w:val="36"/>
      </w:rPr>
    </w:pPr>
  </w:p>
  <w:p w14:paraId="0AC7C1A4" w14:textId="6FBFFEF0" w:rsidR="00B2685F" w:rsidRPr="004C651B" w:rsidRDefault="00B2685F" w:rsidP="00B2685F">
    <w:pPr>
      <w:spacing w:after="0"/>
      <w:jc w:val="center"/>
      <w:rPr>
        <w:rFonts w:ascii="Times New Roman" w:hAnsi="Times New Roman" w:cs="Times New Roman"/>
        <w:b/>
        <w:bCs/>
        <w:color w:val="000000" w:themeColor="text1"/>
        <w:sz w:val="36"/>
        <w:szCs w:val="36"/>
      </w:rPr>
    </w:pPr>
    <w:r w:rsidRPr="004C651B">
      <w:rPr>
        <w:rFonts w:ascii="Times New Roman" w:hAnsi="Times New Roman" w:cs="Times New Roman"/>
        <w:b/>
        <w:bCs/>
        <w:color w:val="000000" w:themeColor="text1"/>
        <w:sz w:val="36"/>
        <w:szCs w:val="36"/>
      </w:rPr>
      <w:t xml:space="preserve">Canby’s Annual 4th of July Fireworks Show </w:t>
    </w:r>
  </w:p>
  <w:p w14:paraId="2C5C6C99" w14:textId="78CF48CE" w:rsidR="00B2685F" w:rsidRPr="004C651B" w:rsidRDefault="00B2685F" w:rsidP="00B2685F">
    <w:pPr>
      <w:pBdr>
        <w:bottom w:val="single" w:sz="4" w:space="1" w:color="auto"/>
      </w:pBdr>
      <w:spacing w:after="0"/>
      <w:jc w:val="center"/>
      <w:rPr>
        <w:rFonts w:ascii="Times New Roman" w:hAnsi="Times New Roman" w:cs="Times New Roman"/>
        <w:b/>
        <w:bCs/>
        <w:color w:val="000000" w:themeColor="text1"/>
        <w:sz w:val="36"/>
        <w:szCs w:val="36"/>
      </w:rPr>
    </w:pPr>
    <w:r w:rsidRPr="004C651B">
      <w:rPr>
        <w:rFonts w:ascii="Times New Roman" w:hAnsi="Times New Roman" w:cs="Times New Roman"/>
        <w:b/>
        <w:bCs/>
        <w:color w:val="000000" w:themeColor="text1"/>
        <w:sz w:val="36"/>
        <w:szCs w:val="36"/>
      </w:rPr>
      <w:t>Donation Form</w:t>
    </w:r>
  </w:p>
  <w:p w14:paraId="2156C58A" w14:textId="335C88EB" w:rsidR="00B2685F" w:rsidRDefault="00B2685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383F7D" w14:textId="77777777" w:rsidR="00F972D3" w:rsidRDefault="00F972D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8F55CAD"/>
    <w:multiLevelType w:val="hybridMultilevel"/>
    <w:tmpl w:val="62C23302"/>
    <w:lvl w:ilvl="0" w:tplc="EAE05B74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83245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6DFC412"/>
    <w:rsid w:val="00010774"/>
    <w:rsid w:val="000459D6"/>
    <w:rsid w:val="00095DBF"/>
    <w:rsid w:val="000C3DC7"/>
    <w:rsid w:val="000C5AAD"/>
    <w:rsid w:val="000C5E35"/>
    <w:rsid w:val="00106214"/>
    <w:rsid w:val="001364C0"/>
    <w:rsid w:val="00142BFE"/>
    <w:rsid w:val="00182751"/>
    <w:rsid w:val="001A3CD0"/>
    <w:rsid w:val="001D2F62"/>
    <w:rsid w:val="00224DAB"/>
    <w:rsid w:val="00237988"/>
    <w:rsid w:val="00242678"/>
    <w:rsid w:val="00281289"/>
    <w:rsid w:val="002859D4"/>
    <w:rsid w:val="002C7656"/>
    <w:rsid w:val="003873E1"/>
    <w:rsid w:val="003A0D76"/>
    <w:rsid w:val="003C7998"/>
    <w:rsid w:val="004304B8"/>
    <w:rsid w:val="004900AD"/>
    <w:rsid w:val="004A6966"/>
    <w:rsid w:val="004A7F04"/>
    <w:rsid w:val="004C2E3D"/>
    <w:rsid w:val="004C651B"/>
    <w:rsid w:val="004E084A"/>
    <w:rsid w:val="00522B1C"/>
    <w:rsid w:val="00527DE8"/>
    <w:rsid w:val="00536521"/>
    <w:rsid w:val="00562245"/>
    <w:rsid w:val="005D661C"/>
    <w:rsid w:val="00650188"/>
    <w:rsid w:val="0066559B"/>
    <w:rsid w:val="0066763B"/>
    <w:rsid w:val="0068220B"/>
    <w:rsid w:val="00697DBF"/>
    <w:rsid w:val="006D5AC8"/>
    <w:rsid w:val="006D727E"/>
    <w:rsid w:val="006F49B4"/>
    <w:rsid w:val="00702B26"/>
    <w:rsid w:val="00766249"/>
    <w:rsid w:val="00794A11"/>
    <w:rsid w:val="007F024F"/>
    <w:rsid w:val="007F4FEC"/>
    <w:rsid w:val="00840C77"/>
    <w:rsid w:val="008631BD"/>
    <w:rsid w:val="008A31FB"/>
    <w:rsid w:val="008D2688"/>
    <w:rsid w:val="008E6A9A"/>
    <w:rsid w:val="009642F2"/>
    <w:rsid w:val="00980590"/>
    <w:rsid w:val="009A692F"/>
    <w:rsid w:val="009B06B8"/>
    <w:rsid w:val="009B3ACA"/>
    <w:rsid w:val="009D2F50"/>
    <w:rsid w:val="00A36111"/>
    <w:rsid w:val="00A97E9F"/>
    <w:rsid w:val="00AA0228"/>
    <w:rsid w:val="00AE09DA"/>
    <w:rsid w:val="00AF1BC8"/>
    <w:rsid w:val="00B128D3"/>
    <w:rsid w:val="00B13D54"/>
    <w:rsid w:val="00B2685F"/>
    <w:rsid w:val="00B34364"/>
    <w:rsid w:val="00B41729"/>
    <w:rsid w:val="00B42C21"/>
    <w:rsid w:val="00B431D6"/>
    <w:rsid w:val="00BB6C7E"/>
    <w:rsid w:val="00BD0205"/>
    <w:rsid w:val="00C158F7"/>
    <w:rsid w:val="00C7056A"/>
    <w:rsid w:val="00CF22A2"/>
    <w:rsid w:val="00D052AB"/>
    <w:rsid w:val="00D11555"/>
    <w:rsid w:val="00D30F20"/>
    <w:rsid w:val="00D34F05"/>
    <w:rsid w:val="00D37F59"/>
    <w:rsid w:val="00D475F4"/>
    <w:rsid w:val="00DA4688"/>
    <w:rsid w:val="00E02C51"/>
    <w:rsid w:val="00E034F9"/>
    <w:rsid w:val="00E317FD"/>
    <w:rsid w:val="00E52320"/>
    <w:rsid w:val="00E6687B"/>
    <w:rsid w:val="00EA068C"/>
    <w:rsid w:val="00EA2E8D"/>
    <w:rsid w:val="00EA5E46"/>
    <w:rsid w:val="00F2034B"/>
    <w:rsid w:val="00F414E7"/>
    <w:rsid w:val="00F41ECC"/>
    <w:rsid w:val="00F80AF2"/>
    <w:rsid w:val="00F94E1D"/>
    <w:rsid w:val="00F972D3"/>
    <w:rsid w:val="00FA29C9"/>
    <w:rsid w:val="00FB01BF"/>
    <w:rsid w:val="00FC14A8"/>
    <w:rsid w:val="00FF4078"/>
    <w:rsid w:val="06DFC412"/>
    <w:rsid w:val="13BE8126"/>
    <w:rsid w:val="1A4FDA26"/>
    <w:rsid w:val="23D3396C"/>
    <w:rsid w:val="2A336B28"/>
    <w:rsid w:val="44CF5A8A"/>
    <w:rsid w:val="48F93991"/>
    <w:rsid w:val="4FF722AF"/>
    <w:rsid w:val="63543076"/>
    <w:rsid w:val="6B8E7751"/>
    <w:rsid w:val="7CEDD8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6DFC412"/>
  <w15:chartTrackingRefBased/>
  <w15:docId w15:val="{A1922392-2815-497B-8EAF-2E44765C40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B01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B01BF"/>
  </w:style>
  <w:style w:type="paragraph" w:styleId="Footer">
    <w:name w:val="footer"/>
    <w:basedOn w:val="Normal"/>
    <w:link w:val="FooterChar"/>
    <w:uiPriority w:val="99"/>
    <w:unhideWhenUsed/>
    <w:rsid w:val="00FB01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B01BF"/>
  </w:style>
  <w:style w:type="paragraph" w:styleId="IntenseQuote">
    <w:name w:val="Intense Quote"/>
    <w:basedOn w:val="Normal"/>
    <w:next w:val="Normal"/>
    <w:link w:val="IntenseQuoteChar"/>
    <w:uiPriority w:val="30"/>
    <w:qFormat/>
    <w:rsid w:val="00FB01BF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B01BF"/>
    <w:rPr>
      <w:i/>
      <w:iCs/>
      <w:color w:val="5B9BD5" w:themeColor="accent1"/>
    </w:rPr>
  </w:style>
  <w:style w:type="character" w:styleId="SubtleReference">
    <w:name w:val="Subtle Reference"/>
    <w:basedOn w:val="DefaultParagraphFont"/>
    <w:uiPriority w:val="31"/>
    <w:qFormat/>
    <w:rsid w:val="00FB01BF"/>
    <w:rPr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qFormat/>
    <w:rsid w:val="00FB01BF"/>
    <w:rPr>
      <w:b/>
      <w:bCs/>
      <w:smallCaps/>
      <w:color w:val="5B9BD5" w:themeColor="accent1"/>
      <w:spacing w:val="5"/>
    </w:rPr>
  </w:style>
  <w:style w:type="character" w:styleId="BookTitle">
    <w:name w:val="Book Title"/>
    <w:basedOn w:val="DefaultParagraphFont"/>
    <w:uiPriority w:val="33"/>
    <w:qFormat/>
    <w:rsid w:val="00FB01BF"/>
    <w:rPr>
      <w:b/>
      <w:bCs/>
      <w:i/>
      <w:iCs/>
      <w:spacing w:val="5"/>
    </w:rPr>
  </w:style>
  <w:style w:type="paragraph" w:styleId="ListParagraph">
    <w:name w:val="List Paragraph"/>
    <w:basedOn w:val="Normal"/>
    <w:uiPriority w:val="34"/>
    <w:qFormat/>
    <w:rsid w:val="00FB01BF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FB01BF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B01BF"/>
    <w:rPr>
      <w:i/>
      <w:iCs/>
      <w:color w:val="404040" w:themeColor="text1" w:themeTint="BF"/>
    </w:rPr>
  </w:style>
  <w:style w:type="character" w:styleId="Strong">
    <w:name w:val="Strong"/>
    <w:basedOn w:val="DefaultParagraphFont"/>
    <w:uiPriority w:val="22"/>
    <w:qFormat/>
    <w:rsid w:val="00FB01BF"/>
    <w:rPr>
      <w:b/>
      <w:bCs/>
    </w:rPr>
  </w:style>
  <w:style w:type="paragraph" w:styleId="Subtitle">
    <w:name w:val="Subtitle"/>
    <w:basedOn w:val="Normal"/>
    <w:next w:val="Normal"/>
    <w:link w:val="SubtitleChar"/>
    <w:uiPriority w:val="11"/>
    <w:qFormat/>
    <w:rsid w:val="00FB01BF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FB01BF"/>
    <w:rPr>
      <w:rFonts w:eastAsiaTheme="minorEastAsia"/>
      <w:color w:val="5A5A5A" w:themeColor="text1" w:themeTint="A5"/>
      <w:spacing w:val="1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D02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0205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A7F0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A7F04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5ba2da8-16e0-4c5b-b591-143a4b820210">
      <Terms xmlns="http://schemas.microsoft.com/office/infopath/2007/PartnerControls"/>
    </lcf76f155ced4ddcb4097134ff3c332f>
    <TaxCatchAll xmlns="94d32ca9-6959-4bc1-bd2d-c1ba18dd207a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1062310C8A3304AB20FD12E457538D4" ma:contentTypeVersion="20" ma:contentTypeDescription="Create a new document." ma:contentTypeScope="" ma:versionID="04ba2f2b804cd5cbb586df2a7d4074ef">
  <xsd:schema xmlns:xsd="http://www.w3.org/2001/XMLSchema" xmlns:xs="http://www.w3.org/2001/XMLSchema" xmlns:p="http://schemas.microsoft.com/office/2006/metadata/properties" xmlns:ns2="25ba2da8-16e0-4c5b-b591-143a4b820210" xmlns:ns3="94d32ca9-6959-4bc1-bd2d-c1ba18dd207a" targetNamespace="http://schemas.microsoft.com/office/2006/metadata/properties" ma:root="true" ma:fieldsID="dcbbcc293ffeae456747cf42f9d08011" ns2:_="" ns3:_="">
    <xsd:import namespace="25ba2da8-16e0-4c5b-b591-143a4b820210"/>
    <xsd:import namespace="94d32ca9-6959-4bc1-bd2d-c1ba18dd207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Location" minOccurs="0"/>
                <xsd:element ref="ns2:MediaServiceEventHashCode" minOccurs="0"/>
                <xsd:element ref="ns2:MediaServiceGenerationTime" minOccurs="0"/>
                <xsd:element ref="ns2:MediaLengthInSeconds" minOccurs="0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ba2da8-16e0-4c5b-b591-143a4b82021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71256caa-fd51-40af-8e95-0cdcb21a047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d32ca9-6959-4bc1-bd2d-c1ba18dd207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5240aa69-4bf0-41ca-906b-e67a819fe119}" ma:internalName="TaxCatchAll" ma:showField="CatchAllData" ma:web="94d32ca9-6959-4bc1-bd2d-c1ba18dd207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2CB7495-D33F-4BC9-8177-E72E2C7D6CE5}">
  <ds:schemaRefs>
    <ds:schemaRef ds:uri="http://schemas.microsoft.com/office/2006/metadata/properties"/>
    <ds:schemaRef ds:uri="http://schemas.microsoft.com/office/infopath/2007/PartnerControls"/>
    <ds:schemaRef ds:uri="25ba2da8-16e0-4c5b-b591-143a4b820210"/>
    <ds:schemaRef ds:uri="94d32ca9-6959-4bc1-bd2d-c1ba18dd207a"/>
  </ds:schemaRefs>
</ds:datastoreItem>
</file>

<file path=customXml/itemProps2.xml><?xml version="1.0" encoding="utf-8"?>
<ds:datastoreItem xmlns:ds="http://schemas.openxmlformats.org/officeDocument/2006/customXml" ds:itemID="{7055DCEE-5F4A-46A2-8924-C9232AB9240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5ba2da8-16e0-4c5b-b591-143a4b820210"/>
    <ds:schemaRef ds:uri="94d32ca9-6959-4bc1-bd2d-c1ba18dd207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B008B19-FFBC-4B23-9B0D-C2CDF78D1AF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154</Words>
  <Characters>882</Characters>
  <Application>Microsoft Office Word</Application>
  <DocSecurity>0</DocSecurity>
  <Lines>7</Lines>
  <Paragraphs>2</Paragraphs>
  <ScaleCrop>false</ScaleCrop>
  <Company/>
  <LinksUpToDate>false</LinksUpToDate>
  <CharactersWithSpaces>1034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Todd Gary</dc:creator>
  <cp:keywords/>
  <dc:description/>
  <cp:lastModifiedBy>Susan Arterberry</cp:lastModifiedBy>
  <cp:revision>2</cp:revision>
  <cp:lastPrinted>2018-05-01T17:01:00Z</cp:lastPrinted>
  <dcterms:created xsi:type="dcterms:W3CDTF">2025-04-10T14:55:00Z</dcterms:created>
  <dcterms:modified xsi:type="dcterms:W3CDTF">2025-04-10T14:55:00Z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0x01010051062310C8A3304AB20FD12E457538D4</vt:lpwstr>
  </property>
  <property fmtid="{D5CDD505-2E9C-101B-9397-08002B2CF9AE}" pid="3" name="MediaServiceImageTags">
    <vt:lpwstr/>
  </property>
</Properties>
</file>